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66B27490" w:rsidR="006D4C1A" w:rsidRPr="00C121E4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ANEXO II</w:t>
      </w:r>
    </w:p>
    <w:p w14:paraId="765BB1D5" w14:textId="77777777" w:rsidR="006D4C1A" w:rsidRPr="00C121E4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MODELO DE PLANILHA DE PROPOSTA</w:t>
      </w:r>
    </w:p>
    <w:p w14:paraId="36C23DAD" w14:textId="77777777" w:rsidR="0062690B" w:rsidRPr="00C121E4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>(em papel timbrado da licitante)</w:t>
      </w:r>
    </w:p>
    <w:p w14:paraId="522C86BA" w14:textId="77777777" w:rsidR="00905063" w:rsidRPr="00C121E4" w:rsidRDefault="00905063" w:rsidP="0062690B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4CDF8A4" w14:textId="007AA7BF" w:rsidR="0062690B" w:rsidRPr="00C121E4" w:rsidRDefault="0062690B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1"/>
                <w:szCs w:val="21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C121E4"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u w:val="single"/>
                  <w:lang w:eastAsia="pt-BR"/>
                </w:rPr>
                <w:t>FB</w:t>
              </w:r>
            </w:sdtContent>
          </w:sdt>
        </w:sdtContent>
      </w:sdt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 n.° </w:t>
      </w:r>
      <w:sdt>
        <w:sdtPr>
          <w:rPr>
            <w:rFonts w:ascii="Arial" w:eastAsia="Times New Roman" w:hAnsi="Arial" w:cs="Arial"/>
            <w:b/>
            <w:color w:val="000000"/>
            <w:sz w:val="21"/>
            <w:szCs w:val="21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4432B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001.0708.00</w:t>
              </w:r>
              <w:r w:rsidR="00943E10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1</w:t>
              </w:r>
              <w:r w:rsidR="0024432B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.</w:t>
              </w:r>
              <w:r w:rsidR="00943E10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717</w:t>
              </w:r>
              <w:r w:rsidR="00CA4DCF" w:rsidRPr="00C121E4">
                <w:rPr>
                  <w:rFonts w:ascii="Arial" w:eastAsia="Times New Roman" w:hAnsi="Arial" w:cs="Arial"/>
                  <w:b/>
                  <w:sz w:val="21"/>
                  <w:szCs w:val="21"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5C895134" w:rsidR="0062690B" w:rsidRPr="00C121E4" w:rsidRDefault="0062690B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PREGÃO ELETRÔNICO n.° </w:t>
      </w:r>
      <w:r w:rsidR="00FF0B4E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00</w:t>
      </w:r>
      <w:r w:rsidR="0061115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7</w:t>
      </w:r>
      <w:r w:rsidR="009722E7"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/20</w:t>
      </w:r>
      <w:r w:rsidR="00905063" w:rsidRPr="00C121E4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20</w:t>
      </w:r>
    </w:p>
    <w:p w14:paraId="2F790E76" w14:textId="77777777" w:rsidR="00905063" w:rsidRPr="00C121E4" w:rsidRDefault="00905063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79"/>
        <w:gridCol w:w="1134"/>
        <w:gridCol w:w="743"/>
        <w:gridCol w:w="1116"/>
        <w:gridCol w:w="1181"/>
        <w:gridCol w:w="1194"/>
      </w:tblGrid>
      <w:tr w:rsidR="00D526E0" w:rsidRPr="00C121E4" w14:paraId="40097021" w14:textId="77777777" w:rsidTr="003F47A3">
        <w:trPr>
          <w:trHeight w:hRule="exact" w:val="4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55E1EB7A" w:rsidR="007B6F37" w:rsidRPr="00C121E4" w:rsidRDefault="0024432B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Lote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CÓDIGO</w:t>
            </w:r>
          </w:p>
          <w:p w14:paraId="453FC9BC" w14:textId="77777777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BEC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C121E4" w:rsidRDefault="00D526E0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QTD.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64B5" w14:textId="3CA117EE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MODELO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571388F3" w:rsidR="007B6F37" w:rsidRPr="00C121E4" w:rsidRDefault="007B6F37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TOTAL</w:t>
            </w:r>
          </w:p>
        </w:tc>
      </w:tr>
      <w:tr w:rsidR="003F47A3" w:rsidRPr="00C121E4" w14:paraId="24109C34" w14:textId="77777777" w:rsidTr="001C566A">
        <w:trPr>
          <w:trHeight w:hRule="exact" w:val="64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0BC9A195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ARMÁRIO ALTO EM MDF (1800X800X500MM) MP01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3DBD9C42" w:rsidR="003F47A3" w:rsidRPr="00B24A56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B24A56"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  <w:t>2964767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201C2A44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405" w14:textId="7048D88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201" w14:textId="40B163A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76C" w14:textId="066736E3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6355B6B8" w14:textId="77777777" w:rsidTr="001C566A">
        <w:trPr>
          <w:trHeight w:hRule="exact" w:val="50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42557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CC5" w14:textId="51487E03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ARMÁRIO BAIXO E MDF – MP02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D13F5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4EEF" w14:textId="738E48B8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1C1" w14:textId="564963FA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52A" w14:textId="21F8866A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441C" w14:textId="35A8A61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2544CADC" w14:textId="77777777" w:rsidTr="001C566A">
        <w:trPr>
          <w:trHeight w:hRule="exact" w:val="6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6CDC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265" w14:textId="65170B5C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MESA RETA – MP03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3898D7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4C57" w14:textId="3488A8C4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673" w14:textId="1BB6361B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289" w14:textId="4102990C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38E" w14:textId="588D54FF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681DEBD7" w14:textId="77777777" w:rsidTr="001C566A">
        <w:trPr>
          <w:trHeight w:hRule="exact" w:val="84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B707A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D8C1" w14:textId="401BB332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MESA DE TRABALHO –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0A678A">
              <w:rPr>
                <w:rFonts w:ascii="Arial" w:hAnsi="Arial" w:cs="Arial"/>
                <w:bCs/>
                <w:sz w:val="21"/>
                <w:szCs w:val="21"/>
              </w:rPr>
              <w:t>(120X70X75CM) – MP04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6352F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3A72" w14:textId="79BF2CA9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F03E" w14:textId="0DBFEDD0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9A5" w14:textId="00F68E5B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0BA" w14:textId="38466DF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64AC3D4F" w14:textId="77777777" w:rsidTr="001C566A">
        <w:trPr>
          <w:trHeight w:hRule="exact" w:val="56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C8537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4BC" w14:textId="01B658CA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MESA REDONDA – MP06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E1D65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A85F" w14:textId="362137D8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7F2" w14:textId="266D71E0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3D0" w14:textId="4D0A7D1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C58A" w14:textId="1712F33F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27613B59" w14:textId="77777777" w:rsidTr="001C566A">
        <w:trPr>
          <w:trHeight w:hRule="exact" w:val="113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ECF7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C0D5" w14:textId="4B78E5C5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/>
                <w:color w:val="000000"/>
                <w:sz w:val="21"/>
                <w:szCs w:val="21"/>
              </w:rPr>
              <w:t>MESA CAPRI TAPÃO BRANCOC/ ESTRUTURA PRETA – (REDONDO 70CM) – (MDP) – MP07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D8406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8916" w14:textId="33683B6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F97" w14:textId="5FE28C56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274" w14:textId="20EA844F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2383" w14:textId="4FB65512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17248D92" w14:textId="77777777" w:rsidTr="001C566A">
        <w:trPr>
          <w:trHeight w:hRule="exact" w:val="8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7DAD9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C007" w14:textId="78138CBC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/>
                <w:color w:val="000000"/>
                <w:sz w:val="21"/>
                <w:szCs w:val="21"/>
              </w:rPr>
              <w:t>MESA DE CENTRO RETANGULAR (150X40X70) – MP08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1A967F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C6AB1" w14:textId="40BBA16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900" w14:textId="329B10C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087" w14:textId="4460048B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87B" w14:textId="112E9D9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C559C59" w14:textId="77777777" w:rsidTr="001C566A">
        <w:trPr>
          <w:trHeight w:hRule="exact" w:val="84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14EB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59E" w14:textId="210AF4CC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/>
                <w:color w:val="000000"/>
                <w:sz w:val="21"/>
                <w:szCs w:val="21"/>
              </w:rPr>
              <w:t>GAVETEIRO VOLANTE C/ 3 GAVETAS – MP10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4DF8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E854" w14:textId="792BD51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10" w14:textId="5728C7D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799" w14:textId="19C935FC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C82" w14:textId="01E06D2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15197BDD" w14:textId="77777777" w:rsidTr="001C566A">
        <w:trPr>
          <w:trHeight w:hRule="exact" w:val="101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33A01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924" w14:textId="3C5DEA2F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MESA GESTOR E, &lt;DF (80X180X50) – MP11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9C5635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2EEF" w14:textId="219ACA0B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599F" w14:textId="45069AEF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797" w14:textId="269F36D0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2A1" w14:textId="52872B91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3D3FC2F3" w14:textId="77777777" w:rsidTr="001C566A">
        <w:trPr>
          <w:trHeight w:hRule="exact" w:val="70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446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5A83" w14:textId="79EDF020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BANCADA LATERAL EM MDF COM GAVETEIRO (280X74X50 – MP12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D2378B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B553" w14:textId="4A45D70C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539" w14:textId="6C2C7DB2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DE8" w14:textId="2E72261A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ABA" w14:textId="2972A6B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BE1D0EF" w14:textId="77777777" w:rsidTr="001C566A">
        <w:trPr>
          <w:trHeight w:hRule="exact" w:val="8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F2E6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1290" w14:textId="382200C6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PRATELEIRA ALTA EM MDF (200X50X50) – MP13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BC9DA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51C4" w14:textId="7457B309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E10" w14:textId="729C9B9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EF0E" w14:textId="665F571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D7F" w14:textId="01DF1618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37A8468E" w14:textId="77777777" w:rsidTr="001C566A">
        <w:trPr>
          <w:trHeight w:hRule="exact" w:val="71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A16A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B41" w14:textId="0B847D3B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0A678A">
              <w:rPr>
                <w:rFonts w:ascii="Arial" w:hAnsi="Arial" w:cs="Arial"/>
                <w:bCs/>
                <w:sz w:val="21"/>
                <w:szCs w:val="21"/>
              </w:rPr>
              <w:t>POLTONA C/ BRAÇO – MP15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5FBDE3F" w14:textId="77777777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E45C" w14:textId="637C4BA4" w:rsidR="003F47A3" w:rsidRPr="005C59C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695" w14:textId="4CBBAF7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108" w14:textId="01EF19C1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DA7" w14:textId="7D09F453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D526E0" w:rsidRPr="00C121E4" w14:paraId="57548943" w14:textId="77777777" w:rsidTr="003F47A3">
        <w:trPr>
          <w:trHeight w:hRule="exact" w:val="563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C121E4" w:rsidRDefault="002B3CC1" w:rsidP="00F75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VALOR TOTAL DA PROPOSTA</w:t>
            </w:r>
            <w:r w:rsidR="00F7595C"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 xml:space="preserve"> R$ (POR EXTENSO)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C121E4" w:rsidRDefault="002B3CC1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14:paraId="6122AC2D" w14:textId="77777777" w:rsidR="006D4C1A" w:rsidRPr="00C121E4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536"/>
        <w:gridCol w:w="993"/>
        <w:gridCol w:w="774"/>
        <w:gridCol w:w="1110"/>
        <w:gridCol w:w="1177"/>
        <w:gridCol w:w="1173"/>
      </w:tblGrid>
      <w:tr w:rsidR="0024432B" w:rsidRPr="00C121E4" w14:paraId="75EE3C53" w14:textId="77777777" w:rsidTr="003F47A3">
        <w:trPr>
          <w:trHeight w:hRule="exact" w:val="622"/>
          <w:jc w:val="center"/>
        </w:trPr>
        <w:tc>
          <w:tcPr>
            <w:tcW w:w="693" w:type="dxa"/>
            <w:shd w:val="clear" w:color="auto" w:fill="D9D9D9"/>
            <w:vAlign w:val="center"/>
            <w:hideMark/>
          </w:tcPr>
          <w:p w14:paraId="1B185E7D" w14:textId="6A643FCA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Lote</w:t>
            </w:r>
          </w:p>
        </w:tc>
        <w:tc>
          <w:tcPr>
            <w:tcW w:w="4536" w:type="dxa"/>
            <w:shd w:val="clear" w:color="auto" w:fill="D9D9D9"/>
            <w:vAlign w:val="center"/>
            <w:hideMark/>
          </w:tcPr>
          <w:p w14:paraId="10EDA4C6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MATERIAL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14:paraId="07D6FEB9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CÓDIGO</w:t>
            </w:r>
          </w:p>
          <w:p w14:paraId="5DF6BAEC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BEC</w:t>
            </w:r>
          </w:p>
        </w:tc>
        <w:tc>
          <w:tcPr>
            <w:tcW w:w="774" w:type="dxa"/>
            <w:shd w:val="clear" w:color="auto" w:fill="D9D9D9"/>
            <w:vAlign w:val="center"/>
            <w:hideMark/>
          </w:tcPr>
          <w:p w14:paraId="5D6DE705" w14:textId="097D270D" w:rsidR="0024432B" w:rsidRPr="00C121E4" w:rsidRDefault="00905063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QTD.</w:t>
            </w:r>
          </w:p>
        </w:tc>
        <w:tc>
          <w:tcPr>
            <w:tcW w:w="1110" w:type="dxa"/>
            <w:shd w:val="clear" w:color="auto" w:fill="D9D9D9"/>
          </w:tcPr>
          <w:p w14:paraId="5C448B3F" w14:textId="77777777" w:rsidR="0024432B" w:rsidRPr="00C121E4" w:rsidRDefault="0024432B" w:rsidP="00B332F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</w:p>
          <w:p w14:paraId="4C9EE752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MODELO</w:t>
            </w:r>
          </w:p>
        </w:tc>
        <w:tc>
          <w:tcPr>
            <w:tcW w:w="1177" w:type="dxa"/>
            <w:shd w:val="clear" w:color="auto" w:fill="D9D9D9"/>
            <w:vAlign w:val="center"/>
            <w:hideMark/>
          </w:tcPr>
          <w:p w14:paraId="071D232A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173" w:type="dxa"/>
            <w:shd w:val="clear" w:color="auto" w:fill="D9D9D9"/>
            <w:vAlign w:val="center"/>
            <w:hideMark/>
          </w:tcPr>
          <w:p w14:paraId="03DAA4BB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 xml:space="preserve">VALOR TOTAL </w:t>
            </w:r>
          </w:p>
        </w:tc>
      </w:tr>
      <w:tr w:rsidR="003F47A3" w:rsidRPr="00C121E4" w14:paraId="77F66488" w14:textId="77777777" w:rsidTr="003F47A3">
        <w:trPr>
          <w:trHeight w:hRule="exact" w:val="345"/>
          <w:jc w:val="center"/>
        </w:trPr>
        <w:tc>
          <w:tcPr>
            <w:tcW w:w="693" w:type="dxa"/>
            <w:vMerge w:val="restart"/>
            <w:vAlign w:val="center"/>
            <w:hideMark/>
          </w:tcPr>
          <w:p w14:paraId="4F8D244D" w14:textId="2F74F002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14:paraId="74B68A64" w14:textId="2C2F969A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SOFÁ DE 3 LUGARES – MP16</w:t>
            </w:r>
          </w:p>
        </w:tc>
        <w:tc>
          <w:tcPr>
            <w:tcW w:w="993" w:type="dxa"/>
            <w:vMerge w:val="restart"/>
            <w:vAlign w:val="center"/>
          </w:tcPr>
          <w:p w14:paraId="19E8182A" w14:textId="2C922576" w:rsidR="003F47A3" w:rsidRPr="00B24A56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 w:rsidRPr="00B24A56"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  <w:t>2964775</w:t>
            </w:r>
          </w:p>
        </w:tc>
        <w:tc>
          <w:tcPr>
            <w:tcW w:w="774" w:type="dxa"/>
            <w:vAlign w:val="center"/>
          </w:tcPr>
          <w:p w14:paraId="77F3C438" w14:textId="1CD349A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1110" w:type="dxa"/>
          </w:tcPr>
          <w:p w14:paraId="5DBB84B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7DDE46F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5354D18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3498D192" w14:textId="77777777" w:rsidTr="003F47A3">
        <w:trPr>
          <w:trHeight w:hRule="exact" w:val="487"/>
          <w:jc w:val="center"/>
        </w:trPr>
        <w:tc>
          <w:tcPr>
            <w:tcW w:w="693" w:type="dxa"/>
            <w:vMerge/>
            <w:vAlign w:val="center"/>
          </w:tcPr>
          <w:p w14:paraId="43F1093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10FA5167" w14:textId="38B150D0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CADEIRA FIXA (COM BRAÇO) – MP17</w:t>
            </w:r>
          </w:p>
        </w:tc>
        <w:tc>
          <w:tcPr>
            <w:tcW w:w="993" w:type="dxa"/>
            <w:vMerge/>
            <w:vAlign w:val="center"/>
          </w:tcPr>
          <w:p w14:paraId="6E11A386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35BB33FB" w14:textId="70BD097F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607</w:t>
            </w:r>
          </w:p>
        </w:tc>
        <w:tc>
          <w:tcPr>
            <w:tcW w:w="1110" w:type="dxa"/>
          </w:tcPr>
          <w:p w14:paraId="69C5F807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6AC90832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3D4C5655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E1CBDA6" w14:textId="77777777" w:rsidTr="003F47A3">
        <w:trPr>
          <w:trHeight w:hRule="exact" w:val="784"/>
          <w:jc w:val="center"/>
        </w:trPr>
        <w:tc>
          <w:tcPr>
            <w:tcW w:w="693" w:type="dxa"/>
            <w:vMerge/>
            <w:vAlign w:val="center"/>
          </w:tcPr>
          <w:p w14:paraId="203F5D1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39E27BAB" w14:textId="0575FE41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CADEIRA UNIVERSITÁRIA FIXA C/ PRANCHETA ARTIC. GUARDA OBJETOS INF. MP18</w:t>
            </w:r>
          </w:p>
        </w:tc>
        <w:tc>
          <w:tcPr>
            <w:tcW w:w="993" w:type="dxa"/>
            <w:vMerge/>
            <w:vAlign w:val="center"/>
          </w:tcPr>
          <w:p w14:paraId="40AF19D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187E912A" w14:textId="1F2233B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110" w:type="dxa"/>
          </w:tcPr>
          <w:p w14:paraId="4A93C61C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2223EF7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57A5C8FF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64DF320" w14:textId="77777777" w:rsidTr="003F47A3">
        <w:trPr>
          <w:trHeight w:hRule="exact" w:val="630"/>
          <w:jc w:val="center"/>
        </w:trPr>
        <w:tc>
          <w:tcPr>
            <w:tcW w:w="693" w:type="dxa"/>
            <w:vMerge/>
            <w:vAlign w:val="center"/>
          </w:tcPr>
          <w:p w14:paraId="14022F0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32D27582" w14:textId="1AA7AA0E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CADEIRA EXECUTIVA GIRATÓRIA – (COM BRAÇO) – MP19</w:t>
            </w:r>
          </w:p>
        </w:tc>
        <w:tc>
          <w:tcPr>
            <w:tcW w:w="993" w:type="dxa"/>
            <w:vMerge/>
            <w:vAlign w:val="center"/>
          </w:tcPr>
          <w:p w14:paraId="4EF2D9E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559DB540" w14:textId="7E26C094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110" w:type="dxa"/>
          </w:tcPr>
          <w:p w14:paraId="1E3F45A6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7C5FAC45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7D60D16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383637F4" w14:textId="77777777" w:rsidTr="003F47A3">
        <w:trPr>
          <w:trHeight w:hRule="exact" w:val="630"/>
          <w:jc w:val="center"/>
        </w:trPr>
        <w:tc>
          <w:tcPr>
            <w:tcW w:w="693" w:type="dxa"/>
            <w:vMerge/>
            <w:vAlign w:val="center"/>
          </w:tcPr>
          <w:p w14:paraId="325E18C9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5EE9A64B" w14:textId="2D339588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CADEIRA DE POLIPROPILENO ISOFLEX ESTRUTURA PRETA – MP20</w:t>
            </w:r>
          </w:p>
        </w:tc>
        <w:tc>
          <w:tcPr>
            <w:tcW w:w="993" w:type="dxa"/>
            <w:vMerge/>
            <w:vAlign w:val="center"/>
          </w:tcPr>
          <w:p w14:paraId="449D6BD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663E8306" w14:textId="2FB6EA73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110" w:type="dxa"/>
          </w:tcPr>
          <w:p w14:paraId="0735635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262F9748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0ACB66DF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6BA3EC3C" w14:textId="77777777" w:rsidTr="003F47A3">
        <w:trPr>
          <w:trHeight w:hRule="exact" w:val="495"/>
          <w:jc w:val="center"/>
        </w:trPr>
        <w:tc>
          <w:tcPr>
            <w:tcW w:w="693" w:type="dxa"/>
            <w:vMerge/>
            <w:vAlign w:val="center"/>
          </w:tcPr>
          <w:p w14:paraId="54AC7BD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7816BF0A" w14:textId="2EFC4FF5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MESA DOBRÁVEL – MP23</w:t>
            </w:r>
          </w:p>
        </w:tc>
        <w:tc>
          <w:tcPr>
            <w:tcW w:w="993" w:type="dxa"/>
            <w:vMerge/>
            <w:vAlign w:val="center"/>
          </w:tcPr>
          <w:p w14:paraId="1BABD2BA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29BFF939" w14:textId="174CFAD9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1110" w:type="dxa"/>
          </w:tcPr>
          <w:p w14:paraId="44C8B668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630A7E2F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2497B91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5A9DBBF1" w14:textId="77777777" w:rsidTr="003F47A3">
        <w:trPr>
          <w:trHeight w:hRule="exact" w:val="858"/>
          <w:jc w:val="center"/>
        </w:trPr>
        <w:tc>
          <w:tcPr>
            <w:tcW w:w="693" w:type="dxa"/>
            <w:vMerge/>
            <w:vAlign w:val="center"/>
          </w:tcPr>
          <w:p w14:paraId="61A5D0EE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314D381E" w14:textId="209443C5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PULPITO EM MDF REVESTIMENTO MELAMINICO E ACABAMENTO EM MADEIRA (100X60X121) MP14</w:t>
            </w:r>
          </w:p>
        </w:tc>
        <w:tc>
          <w:tcPr>
            <w:tcW w:w="993" w:type="dxa"/>
            <w:vMerge/>
            <w:vAlign w:val="center"/>
          </w:tcPr>
          <w:p w14:paraId="7A6EA1D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01430E12" w14:textId="7F400BBA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1110" w:type="dxa"/>
          </w:tcPr>
          <w:p w14:paraId="047F8A1B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2BE1DED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132DAEF6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D5B5929" w14:textId="77777777" w:rsidTr="003F47A3">
        <w:trPr>
          <w:trHeight w:hRule="exact" w:val="630"/>
          <w:jc w:val="center"/>
        </w:trPr>
        <w:tc>
          <w:tcPr>
            <w:tcW w:w="693" w:type="dxa"/>
            <w:vMerge/>
            <w:vAlign w:val="center"/>
          </w:tcPr>
          <w:p w14:paraId="395E8F42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7BAA9A1C" w14:textId="72F8A744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ESTAÇÃO DE TRABALHO RETANGULAR C/ PASSA CABO (150X75X70CM) – MP05</w:t>
            </w:r>
          </w:p>
        </w:tc>
        <w:tc>
          <w:tcPr>
            <w:tcW w:w="993" w:type="dxa"/>
            <w:vMerge/>
            <w:vAlign w:val="center"/>
          </w:tcPr>
          <w:p w14:paraId="5AE71AC8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6EFB592C" w14:textId="570EE7EA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110" w:type="dxa"/>
          </w:tcPr>
          <w:p w14:paraId="3B98EA1D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745A418F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459201C9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0A6EEA14" w14:textId="77777777" w:rsidTr="003F47A3">
        <w:trPr>
          <w:trHeight w:hRule="exact" w:val="794"/>
          <w:jc w:val="center"/>
        </w:trPr>
        <w:tc>
          <w:tcPr>
            <w:tcW w:w="693" w:type="dxa"/>
            <w:vMerge/>
            <w:vAlign w:val="center"/>
          </w:tcPr>
          <w:p w14:paraId="1263C2C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18336FE9" w14:textId="4835DF94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BALCÃO EM AÇO GALVANIZADO COM TAMPOS EM MDF (200X113X100CM) – MP09</w:t>
            </w:r>
          </w:p>
        </w:tc>
        <w:tc>
          <w:tcPr>
            <w:tcW w:w="993" w:type="dxa"/>
            <w:vMerge/>
            <w:vAlign w:val="center"/>
          </w:tcPr>
          <w:p w14:paraId="0858F28C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575DA17A" w14:textId="71E3D3E5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1110" w:type="dxa"/>
          </w:tcPr>
          <w:p w14:paraId="3E089D2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6B811D0E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53449E0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43513E6D" w14:textId="77777777" w:rsidTr="003F47A3">
        <w:trPr>
          <w:trHeight w:hRule="exact" w:val="630"/>
          <w:jc w:val="center"/>
        </w:trPr>
        <w:tc>
          <w:tcPr>
            <w:tcW w:w="693" w:type="dxa"/>
            <w:vMerge/>
            <w:vAlign w:val="center"/>
          </w:tcPr>
          <w:p w14:paraId="38E0D6C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249BCB70" w14:textId="55CEFE9D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ARMÁRIO EMBUTIDO EM BANCADA DE GRANITO (280X60X50CM) – MP22</w:t>
            </w:r>
          </w:p>
        </w:tc>
        <w:tc>
          <w:tcPr>
            <w:tcW w:w="993" w:type="dxa"/>
            <w:vMerge/>
            <w:vAlign w:val="center"/>
          </w:tcPr>
          <w:p w14:paraId="07D83DF0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0DCCE726" w14:textId="4C44FADE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10" w:type="dxa"/>
          </w:tcPr>
          <w:p w14:paraId="08CC50CF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2144CAED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6729A2A3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3F47A3" w:rsidRPr="00C121E4" w14:paraId="1D59AF9A" w14:textId="77777777" w:rsidTr="003F47A3">
        <w:trPr>
          <w:trHeight w:hRule="exact" w:val="630"/>
          <w:jc w:val="center"/>
        </w:trPr>
        <w:tc>
          <w:tcPr>
            <w:tcW w:w="693" w:type="dxa"/>
            <w:vMerge/>
            <w:vAlign w:val="center"/>
          </w:tcPr>
          <w:p w14:paraId="4B57A2EA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4536" w:type="dxa"/>
            <w:vAlign w:val="center"/>
          </w:tcPr>
          <w:p w14:paraId="7C11C811" w14:textId="010AC2AD" w:rsidR="003F47A3" w:rsidRPr="005C59C4" w:rsidRDefault="003F47A3" w:rsidP="003F47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ARMÁRIO EMBUTIDO EM BANCADA DE GRANITO (280X90X60CM) – MP21</w:t>
            </w:r>
          </w:p>
        </w:tc>
        <w:tc>
          <w:tcPr>
            <w:tcW w:w="993" w:type="dxa"/>
            <w:vMerge/>
            <w:vAlign w:val="center"/>
          </w:tcPr>
          <w:p w14:paraId="513524F1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74" w:type="dxa"/>
            <w:vAlign w:val="center"/>
          </w:tcPr>
          <w:p w14:paraId="7ED7199F" w14:textId="0D58E819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1110" w:type="dxa"/>
          </w:tcPr>
          <w:p w14:paraId="1CFEF46E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7" w:type="dxa"/>
          </w:tcPr>
          <w:p w14:paraId="7BF3E99D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173" w:type="dxa"/>
          </w:tcPr>
          <w:p w14:paraId="57561B14" w14:textId="77777777" w:rsidR="003F47A3" w:rsidRPr="00C121E4" w:rsidRDefault="003F47A3" w:rsidP="003F4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24432B" w:rsidRPr="00C121E4" w14:paraId="00DD5866" w14:textId="77777777" w:rsidTr="00FF0B4E">
        <w:trPr>
          <w:trHeight w:hRule="exact" w:val="417"/>
          <w:jc w:val="center"/>
        </w:trPr>
        <w:tc>
          <w:tcPr>
            <w:tcW w:w="6996" w:type="dxa"/>
            <w:gridSpan w:val="4"/>
            <w:vAlign w:val="center"/>
          </w:tcPr>
          <w:p w14:paraId="7AAAC3A8" w14:textId="3B61A9E3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C121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VALOR TOTAL DA PROPOSTA R$ (POR EXTENSO)</w:t>
            </w:r>
          </w:p>
        </w:tc>
        <w:tc>
          <w:tcPr>
            <w:tcW w:w="3460" w:type="dxa"/>
            <w:gridSpan w:val="3"/>
          </w:tcPr>
          <w:p w14:paraId="0420FED8" w14:textId="77777777" w:rsidR="0024432B" w:rsidRPr="00C121E4" w:rsidRDefault="0024432B" w:rsidP="00B33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14:paraId="0744F366" w14:textId="77777777" w:rsidR="0024432B" w:rsidRPr="00C121E4" w:rsidRDefault="0024432B" w:rsidP="006D4C1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2DB0E75" w14:textId="77777777" w:rsidR="00905063" w:rsidRPr="00C121E4" w:rsidRDefault="00905063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742E5559" w14:textId="308D301E" w:rsidR="003F47A3" w:rsidRPr="00C121E4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C121E4">
        <w:rPr>
          <w:rFonts w:ascii="Arial" w:hAnsi="Arial" w:cs="Arial"/>
          <w:b/>
          <w:color w:val="FF0000"/>
          <w:sz w:val="21"/>
          <w:szCs w:val="21"/>
        </w:rPr>
        <w:t xml:space="preserve">Esta Planilha deve ser preenchida e anexada juntamente com a ficha técnica em local específico no Sistema de proposta da BEC (preferencialmente em arquivo PDF). </w:t>
      </w:r>
    </w:p>
    <w:p w14:paraId="0B44E39F" w14:textId="77777777" w:rsidR="00F7595C" w:rsidRPr="00C121E4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CDD019B" w14:textId="2F57BFF6" w:rsidR="002B3CC1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1"/>
          <w:szCs w:val="21"/>
        </w:rPr>
      </w:pPr>
      <w:r w:rsidRPr="00C121E4">
        <w:rPr>
          <w:rFonts w:ascii="Arial" w:hAnsi="Arial" w:cs="Arial"/>
          <w:b/>
          <w:sz w:val="21"/>
          <w:szCs w:val="21"/>
        </w:rPr>
        <w:t>DADOS ADICIONAIS:</w:t>
      </w:r>
      <w:r w:rsidR="00840F88" w:rsidRPr="00C121E4">
        <w:rPr>
          <w:rFonts w:ascii="Arial" w:hAnsi="Arial" w:cs="Arial"/>
          <w:b/>
          <w:sz w:val="21"/>
          <w:szCs w:val="21"/>
        </w:rPr>
        <w:t xml:space="preserve"> </w:t>
      </w:r>
      <w:r w:rsidR="00840F88" w:rsidRPr="00C121E4">
        <w:rPr>
          <w:rFonts w:ascii="Arial" w:hAnsi="Arial"/>
          <w:b/>
          <w:sz w:val="21"/>
          <w:szCs w:val="21"/>
        </w:rPr>
        <w:t xml:space="preserve">Prazo de </w:t>
      </w:r>
      <w:r w:rsidR="00905063" w:rsidRPr="00C121E4">
        <w:rPr>
          <w:rFonts w:ascii="Arial" w:hAnsi="Arial"/>
          <w:b/>
          <w:sz w:val="21"/>
          <w:szCs w:val="21"/>
        </w:rPr>
        <w:t>Entrega:</w:t>
      </w:r>
      <w:r w:rsidR="00840F88" w:rsidRPr="00C121E4">
        <w:rPr>
          <w:rFonts w:ascii="Arial" w:hAnsi="Arial"/>
          <w:b/>
          <w:sz w:val="21"/>
          <w:szCs w:val="21"/>
        </w:rPr>
        <w:t xml:space="preserve"> </w:t>
      </w:r>
      <w:r w:rsidR="00905063" w:rsidRPr="00C121E4">
        <w:rPr>
          <w:rFonts w:ascii="Arial" w:hAnsi="Arial"/>
          <w:sz w:val="21"/>
          <w:szCs w:val="21"/>
        </w:rPr>
        <w:t>30 (trinta) dias corridos.</w:t>
      </w:r>
    </w:p>
    <w:p w14:paraId="0DBEEDBC" w14:textId="1AFD18C7" w:rsidR="003F47A3" w:rsidRPr="00C121E4" w:rsidRDefault="003F47A3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3F47A3">
        <w:rPr>
          <w:rFonts w:ascii="Arial" w:hAnsi="Arial"/>
          <w:b/>
          <w:sz w:val="21"/>
          <w:szCs w:val="21"/>
        </w:rPr>
        <w:t>Os itens deverão atender as normas técnicas vigentes em relativo a esses mobiliários</w:t>
      </w:r>
      <w:r>
        <w:rPr>
          <w:rFonts w:ascii="Arial" w:hAnsi="Arial"/>
          <w:b/>
          <w:sz w:val="21"/>
          <w:szCs w:val="21"/>
        </w:rPr>
        <w:t>.</w:t>
      </w:r>
    </w:p>
    <w:p w14:paraId="0DD28382" w14:textId="6E675F70" w:rsidR="002B3CC1" w:rsidRPr="00C121E4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C121E4">
        <w:rPr>
          <w:rFonts w:ascii="Arial" w:hAnsi="Arial" w:cs="Arial"/>
          <w:b/>
          <w:sz w:val="21"/>
          <w:szCs w:val="21"/>
        </w:rPr>
        <w:t>Prazo de validad</w:t>
      </w:r>
      <w:r w:rsidR="00923A48" w:rsidRPr="00C121E4">
        <w:rPr>
          <w:rFonts w:ascii="Arial" w:hAnsi="Arial" w:cs="Arial"/>
          <w:b/>
          <w:sz w:val="21"/>
          <w:szCs w:val="21"/>
        </w:rPr>
        <w:t xml:space="preserve">e da proposta: </w:t>
      </w:r>
      <w:r w:rsidR="00840F88" w:rsidRPr="00C121E4">
        <w:rPr>
          <w:rFonts w:ascii="Arial" w:hAnsi="Arial" w:cs="Arial"/>
          <w:b/>
          <w:sz w:val="21"/>
          <w:szCs w:val="21"/>
        </w:rPr>
        <w:t>60 (sessenta) meses.</w:t>
      </w:r>
    </w:p>
    <w:p w14:paraId="600BC89F" w14:textId="77777777" w:rsidR="002B3CC1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26CCCB91" w14:textId="77777777" w:rsidR="003F47A3" w:rsidRDefault="003F47A3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19AA5444" w14:textId="77777777" w:rsidR="003F47A3" w:rsidRPr="00C121E4" w:rsidRDefault="003F47A3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</w:p>
    <w:p w14:paraId="3F1C7705" w14:textId="77777777" w:rsidR="0062690B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 xml:space="preserve"> (Local e data).</w:t>
      </w:r>
    </w:p>
    <w:p w14:paraId="366F7F55" w14:textId="77777777" w:rsidR="003F47A3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E74B66B" w14:textId="77777777" w:rsidR="003F47A3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E871F36" w14:textId="77777777" w:rsidR="003F47A3" w:rsidRPr="00C121E4" w:rsidRDefault="003F47A3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CD8F006" w14:textId="77777777" w:rsidR="0062690B" w:rsidRPr="00C121E4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sz w:val="21"/>
          <w:szCs w:val="21"/>
          <w:lang w:eastAsia="pt-BR"/>
        </w:rPr>
        <w:t>_______________________________</w:t>
      </w:r>
    </w:p>
    <w:p w14:paraId="397CF20B" w14:textId="77777777" w:rsidR="0062690B" w:rsidRPr="00C121E4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C121E4">
        <w:rPr>
          <w:rFonts w:ascii="Arial" w:eastAsia="Times New Roman" w:hAnsi="Arial" w:cs="Arial"/>
          <w:bCs/>
          <w:sz w:val="21"/>
          <w:szCs w:val="21"/>
          <w:lang w:eastAsia="pt-BR"/>
        </w:rPr>
        <w:t>(Nome/assinatura do representante legal)</w:t>
      </w:r>
    </w:p>
    <w:p w14:paraId="7AAC3872" w14:textId="77777777" w:rsidR="00611155" w:rsidRDefault="00611155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bookmarkStart w:id="0" w:name="_GoBack"/>
      <w:bookmarkEnd w:id="0"/>
    </w:p>
    <w:sectPr w:rsidR="00611155" w:rsidSect="006D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24F6C" w16cid:durableId="2146DAB8"/>
  <w16cid:commentId w16cid:paraId="2898302C" w16cid:durableId="2135CCB0"/>
  <w16cid:commentId w16cid:paraId="066D872E" w16cid:durableId="2135CCBB"/>
  <w16cid:commentId w16cid:paraId="3F1E94ED" w16cid:durableId="2152C237"/>
  <w16cid:commentId w16cid:paraId="34BDF297" w16cid:durableId="2135CCB1"/>
  <w16cid:commentId w16cid:paraId="6AF174FE" w16cid:durableId="2135CCB2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1C566A" w:rsidRDefault="001C566A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1C566A" w:rsidRDefault="001C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1C566A" w:rsidRDefault="001C566A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1C566A" w:rsidRDefault="001C566A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7B04" w14:textId="2774ECAA" w:rsidR="001C566A" w:rsidRDefault="001C566A">
    <w:pPr>
      <w:pStyle w:val="Rodap"/>
    </w:pPr>
    <w:r w:rsidRPr="00B332FD">
      <w:rPr>
        <w:sz w:val="20"/>
        <w:szCs w:val="20"/>
      </w:rPr>
      <w:t>Jp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1C566A" w:rsidRDefault="001C566A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1C566A" w:rsidRDefault="001C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3B18" w14:textId="7FA56EC2" w:rsidR="001C566A" w:rsidRDefault="001C56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0896FF04" w:rsidR="001C566A" w:rsidRDefault="001C566A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26BB6F31" w:rsidR="001C566A" w:rsidRDefault="001C566A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103"/>
    <w:multiLevelType w:val="multilevel"/>
    <w:tmpl w:val="DAC69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BF5"/>
    <w:multiLevelType w:val="hybridMultilevel"/>
    <w:tmpl w:val="316C6BC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F4384C"/>
    <w:multiLevelType w:val="hybridMultilevel"/>
    <w:tmpl w:val="50A2C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7D272F"/>
    <w:multiLevelType w:val="hybridMultilevel"/>
    <w:tmpl w:val="A4D64202"/>
    <w:lvl w:ilvl="0" w:tplc="B2168D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51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3173D"/>
    <w:rsid w:val="000520F1"/>
    <w:rsid w:val="000628C9"/>
    <w:rsid w:val="0007757F"/>
    <w:rsid w:val="000A574C"/>
    <w:rsid w:val="000A678A"/>
    <w:rsid w:val="000D11AC"/>
    <w:rsid w:val="000E2F6E"/>
    <w:rsid w:val="00101C4D"/>
    <w:rsid w:val="00110A68"/>
    <w:rsid w:val="0013112D"/>
    <w:rsid w:val="00132222"/>
    <w:rsid w:val="00151713"/>
    <w:rsid w:val="00170D8F"/>
    <w:rsid w:val="00171730"/>
    <w:rsid w:val="001C16A6"/>
    <w:rsid w:val="001C2527"/>
    <w:rsid w:val="001C4E3A"/>
    <w:rsid w:val="001C566A"/>
    <w:rsid w:val="001D0C1E"/>
    <w:rsid w:val="001D25F1"/>
    <w:rsid w:val="001D5A2E"/>
    <w:rsid w:val="001D770D"/>
    <w:rsid w:val="001E12CC"/>
    <w:rsid w:val="001E1E65"/>
    <w:rsid w:val="001E761C"/>
    <w:rsid w:val="001E7F83"/>
    <w:rsid w:val="002146DB"/>
    <w:rsid w:val="00226374"/>
    <w:rsid w:val="00233A6B"/>
    <w:rsid w:val="002350F2"/>
    <w:rsid w:val="0024432B"/>
    <w:rsid w:val="00265EE3"/>
    <w:rsid w:val="00266768"/>
    <w:rsid w:val="002807EF"/>
    <w:rsid w:val="00283082"/>
    <w:rsid w:val="00287141"/>
    <w:rsid w:val="002B3CC1"/>
    <w:rsid w:val="00326CDD"/>
    <w:rsid w:val="00350775"/>
    <w:rsid w:val="00364D0A"/>
    <w:rsid w:val="003D18C6"/>
    <w:rsid w:val="003F47A3"/>
    <w:rsid w:val="003F7577"/>
    <w:rsid w:val="00400695"/>
    <w:rsid w:val="00415225"/>
    <w:rsid w:val="00425EC6"/>
    <w:rsid w:val="004373FC"/>
    <w:rsid w:val="00471458"/>
    <w:rsid w:val="004746C1"/>
    <w:rsid w:val="00490819"/>
    <w:rsid w:val="004C6C86"/>
    <w:rsid w:val="004E39A4"/>
    <w:rsid w:val="004E776B"/>
    <w:rsid w:val="00503FDB"/>
    <w:rsid w:val="00507A05"/>
    <w:rsid w:val="00510D74"/>
    <w:rsid w:val="005519F0"/>
    <w:rsid w:val="005869AD"/>
    <w:rsid w:val="005A7855"/>
    <w:rsid w:val="005C59C4"/>
    <w:rsid w:val="005D7ED2"/>
    <w:rsid w:val="005F18B2"/>
    <w:rsid w:val="005F190F"/>
    <w:rsid w:val="006057B8"/>
    <w:rsid w:val="00611155"/>
    <w:rsid w:val="0062690B"/>
    <w:rsid w:val="00631171"/>
    <w:rsid w:val="00635A1C"/>
    <w:rsid w:val="00652351"/>
    <w:rsid w:val="006641D3"/>
    <w:rsid w:val="00672639"/>
    <w:rsid w:val="006762A5"/>
    <w:rsid w:val="0069215E"/>
    <w:rsid w:val="00696D43"/>
    <w:rsid w:val="006A5A36"/>
    <w:rsid w:val="006B17B3"/>
    <w:rsid w:val="006B1AE9"/>
    <w:rsid w:val="006B7044"/>
    <w:rsid w:val="006D4C1A"/>
    <w:rsid w:val="006D5AB6"/>
    <w:rsid w:val="006F0634"/>
    <w:rsid w:val="006F2BAB"/>
    <w:rsid w:val="00710747"/>
    <w:rsid w:val="00725472"/>
    <w:rsid w:val="00764737"/>
    <w:rsid w:val="00776EE1"/>
    <w:rsid w:val="00787094"/>
    <w:rsid w:val="007B6F37"/>
    <w:rsid w:val="007B7A6F"/>
    <w:rsid w:val="007C072C"/>
    <w:rsid w:val="007D31F7"/>
    <w:rsid w:val="007D3715"/>
    <w:rsid w:val="007F12A2"/>
    <w:rsid w:val="007F57F5"/>
    <w:rsid w:val="00820403"/>
    <w:rsid w:val="00840F88"/>
    <w:rsid w:val="00842312"/>
    <w:rsid w:val="0087078B"/>
    <w:rsid w:val="008816A2"/>
    <w:rsid w:val="008A6DF8"/>
    <w:rsid w:val="008B4D14"/>
    <w:rsid w:val="00905063"/>
    <w:rsid w:val="00906948"/>
    <w:rsid w:val="009232DE"/>
    <w:rsid w:val="00923A48"/>
    <w:rsid w:val="00943DC3"/>
    <w:rsid w:val="00943E10"/>
    <w:rsid w:val="00964538"/>
    <w:rsid w:val="009661F4"/>
    <w:rsid w:val="009722E7"/>
    <w:rsid w:val="009D14C9"/>
    <w:rsid w:val="009D62BE"/>
    <w:rsid w:val="009E6CA6"/>
    <w:rsid w:val="009F3891"/>
    <w:rsid w:val="00A362BE"/>
    <w:rsid w:val="00A47062"/>
    <w:rsid w:val="00A57F17"/>
    <w:rsid w:val="00A859C9"/>
    <w:rsid w:val="00A97E99"/>
    <w:rsid w:val="00AA21E3"/>
    <w:rsid w:val="00AB0085"/>
    <w:rsid w:val="00AB533B"/>
    <w:rsid w:val="00AC200E"/>
    <w:rsid w:val="00AC3691"/>
    <w:rsid w:val="00AD2B56"/>
    <w:rsid w:val="00B031E0"/>
    <w:rsid w:val="00B24A56"/>
    <w:rsid w:val="00B30A52"/>
    <w:rsid w:val="00B332FD"/>
    <w:rsid w:val="00BD6406"/>
    <w:rsid w:val="00BD673B"/>
    <w:rsid w:val="00BE780A"/>
    <w:rsid w:val="00BF5F78"/>
    <w:rsid w:val="00C121E4"/>
    <w:rsid w:val="00C1798A"/>
    <w:rsid w:val="00C230A5"/>
    <w:rsid w:val="00C41C12"/>
    <w:rsid w:val="00C44DCB"/>
    <w:rsid w:val="00C46E5B"/>
    <w:rsid w:val="00C754B0"/>
    <w:rsid w:val="00C9014C"/>
    <w:rsid w:val="00CA12D8"/>
    <w:rsid w:val="00CA4DA9"/>
    <w:rsid w:val="00CA4DCF"/>
    <w:rsid w:val="00CB0D83"/>
    <w:rsid w:val="00CC08B8"/>
    <w:rsid w:val="00CC60FA"/>
    <w:rsid w:val="00CD75C1"/>
    <w:rsid w:val="00D3023F"/>
    <w:rsid w:val="00D40AA7"/>
    <w:rsid w:val="00D526E0"/>
    <w:rsid w:val="00D5659D"/>
    <w:rsid w:val="00DA367A"/>
    <w:rsid w:val="00DC1D6B"/>
    <w:rsid w:val="00DF61AF"/>
    <w:rsid w:val="00DF7805"/>
    <w:rsid w:val="00E27FAE"/>
    <w:rsid w:val="00E41CEC"/>
    <w:rsid w:val="00E52B09"/>
    <w:rsid w:val="00E54325"/>
    <w:rsid w:val="00E61D3E"/>
    <w:rsid w:val="00E6581F"/>
    <w:rsid w:val="00E7432D"/>
    <w:rsid w:val="00E8507E"/>
    <w:rsid w:val="00E9606E"/>
    <w:rsid w:val="00EA2001"/>
    <w:rsid w:val="00EB16EF"/>
    <w:rsid w:val="00F066CF"/>
    <w:rsid w:val="00F32986"/>
    <w:rsid w:val="00F32E5C"/>
    <w:rsid w:val="00F61904"/>
    <w:rsid w:val="00F7595C"/>
    <w:rsid w:val="00F77CC9"/>
    <w:rsid w:val="00F82C54"/>
    <w:rsid w:val="00F92FEC"/>
    <w:rsid w:val="00FC1F34"/>
    <w:rsid w:val="00FF037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3E6C05"/>
  <w15:docId w15:val="{10FC3CCF-0301-4FE8-8BA5-6AF2CDA4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uiPriority w:val="59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  <w:style w:type="table" w:customStyle="1" w:styleId="Tabelacomgrade2">
    <w:name w:val="Tabela com grade2"/>
    <w:basedOn w:val="Tabelanormal"/>
    <w:rsid w:val="00031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178B"/>
    <w:rsid w:val="0004248C"/>
    <w:rsid w:val="000C57DF"/>
    <w:rsid w:val="003466EC"/>
    <w:rsid w:val="00473DD0"/>
    <w:rsid w:val="00477A45"/>
    <w:rsid w:val="00480E38"/>
    <w:rsid w:val="004A7729"/>
    <w:rsid w:val="006122C8"/>
    <w:rsid w:val="006C26E3"/>
    <w:rsid w:val="006D0A5E"/>
    <w:rsid w:val="00717B7B"/>
    <w:rsid w:val="00744D4A"/>
    <w:rsid w:val="007D52DD"/>
    <w:rsid w:val="008009F8"/>
    <w:rsid w:val="008015D1"/>
    <w:rsid w:val="00842405"/>
    <w:rsid w:val="00852A50"/>
    <w:rsid w:val="00941C62"/>
    <w:rsid w:val="00A00152"/>
    <w:rsid w:val="00A60725"/>
    <w:rsid w:val="00AA425C"/>
    <w:rsid w:val="00AE4181"/>
    <w:rsid w:val="00BD4F76"/>
    <w:rsid w:val="00C67246"/>
    <w:rsid w:val="00C97CAA"/>
    <w:rsid w:val="00D85EE6"/>
    <w:rsid w:val="00E1755B"/>
    <w:rsid w:val="00E53CDB"/>
    <w:rsid w:val="00E660AC"/>
    <w:rsid w:val="00FC437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53CDB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D23FD094BCBD4D28BA4F6690148149B7">
    <w:name w:val="D23FD094BCBD4D28BA4F6690148149B7"/>
    <w:rsid w:val="008015D1"/>
  </w:style>
  <w:style w:type="paragraph" w:customStyle="1" w:styleId="F0492F78DFE2488B848B7209BC96C3D4">
    <w:name w:val="F0492F78DFE2488B848B7209BC96C3D4"/>
    <w:rsid w:val="008015D1"/>
  </w:style>
  <w:style w:type="paragraph" w:customStyle="1" w:styleId="5A1CC8AEB72B4D04A6D2CC0481B9303F">
    <w:name w:val="5A1CC8AEB72B4D04A6D2CC0481B9303F"/>
    <w:rsid w:val="008015D1"/>
  </w:style>
  <w:style w:type="paragraph" w:customStyle="1" w:styleId="71B324A151CD4DD295FB3F6A36158DF1">
    <w:name w:val="71B324A151CD4DD295FB3F6A36158DF1"/>
    <w:rsid w:val="00E53CDB"/>
    <w:pPr>
      <w:spacing w:after="160" w:line="259" w:lineRule="auto"/>
    </w:pPr>
  </w:style>
  <w:style w:type="paragraph" w:customStyle="1" w:styleId="B167731BF84949B18B7377B9E0A9A269">
    <w:name w:val="B167731BF84949B18B7377B9E0A9A269"/>
    <w:rsid w:val="00E53CDB"/>
    <w:pPr>
      <w:spacing w:after="160" w:line="259" w:lineRule="auto"/>
    </w:pPr>
  </w:style>
  <w:style w:type="paragraph" w:customStyle="1" w:styleId="2568E02AB1834A5F8335A90A8F6D42D6">
    <w:name w:val="2568E02AB1834A5F8335A90A8F6D42D6"/>
    <w:rsid w:val="00E53C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3E52-5047-427A-9E0B-75484881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2020-02-10T18:04:00Z</cp:lastPrinted>
  <dcterms:created xsi:type="dcterms:W3CDTF">2020-02-10T18:06:00Z</dcterms:created>
  <dcterms:modified xsi:type="dcterms:W3CDTF">2020-02-10T18:06:00Z</dcterms:modified>
</cp:coreProperties>
</file>